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МУ ДПО «ЦРО» </w:t>
      </w:r>
    </w:p>
    <w:p w:rsidR="0032437C" w:rsidRPr="006A2338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6A23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A23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Pr="006A23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 </w:t>
      </w:r>
      <w:r w:rsidRPr="006A23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179</w:t>
      </w:r>
      <w:r w:rsidRPr="0074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о </w:t>
      </w:r>
      <w:r w:rsidRPr="001635E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 чтецов,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35EF">
        <w:rPr>
          <w:rFonts w:ascii="Times New Roman" w:hAnsi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/>
          <w:color w:val="000000"/>
          <w:sz w:val="28"/>
          <w:szCs w:val="28"/>
        </w:rPr>
        <w:t>ом  100-летию Республики Коми</w:t>
      </w:r>
      <w:proofErr w:type="gramEnd"/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Настоящее положение определяет порядок организации и проведения </w:t>
      </w:r>
      <w:r w:rsidRPr="00E312E8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E312E8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E312E8">
        <w:rPr>
          <w:rFonts w:ascii="Times New Roman" w:hAnsi="Times New Roman"/>
          <w:color w:val="000000"/>
          <w:sz w:val="28"/>
          <w:szCs w:val="28"/>
        </w:rPr>
        <w:t xml:space="preserve">  чтецов,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2E8">
        <w:rPr>
          <w:rFonts w:ascii="Times New Roman" w:hAnsi="Times New Roman"/>
          <w:color w:val="000000"/>
          <w:sz w:val="28"/>
          <w:szCs w:val="28"/>
        </w:rPr>
        <w:t>посвященно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E312E8">
        <w:rPr>
          <w:rFonts w:ascii="Times New Roman" w:hAnsi="Times New Roman"/>
          <w:color w:val="000000"/>
          <w:sz w:val="28"/>
          <w:szCs w:val="28"/>
        </w:rPr>
        <w:t xml:space="preserve">  100-летию Республики Коми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Конкурс).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Организатором Конкурса является муниципальное учреждение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 Цель проведения Конкурса - </w:t>
      </w:r>
      <w:r w:rsidRPr="00E312E8">
        <w:rPr>
          <w:rFonts w:ascii="Times New Roman" w:hAnsi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/>
          <w:color w:val="000000"/>
          <w:sz w:val="28"/>
          <w:szCs w:val="28"/>
        </w:rPr>
        <w:t xml:space="preserve">е у учащихся </w:t>
      </w:r>
      <w:r w:rsidRPr="00E312E8">
        <w:rPr>
          <w:rFonts w:ascii="Times New Roman" w:hAnsi="Times New Roman"/>
          <w:color w:val="000000"/>
          <w:sz w:val="28"/>
          <w:szCs w:val="28"/>
        </w:rPr>
        <w:t xml:space="preserve"> интереса к художественному слову, развити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E312E8">
        <w:rPr>
          <w:rFonts w:ascii="Times New Roman" w:hAnsi="Times New Roman"/>
          <w:color w:val="000000"/>
          <w:sz w:val="28"/>
          <w:szCs w:val="28"/>
        </w:rPr>
        <w:t xml:space="preserve"> умения чувствовать красоту и выразительность лирических произведений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1.4. Задачи Конкурса: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-развитие интереса учащихся к чтению и исполнительскому мастерству, а также к творчеству коми писателей и поэтов;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-повышение качества изучения коми языка и коми литературы;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-выявление и поддержка талантливых детей;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-патриотическое воспитание подрастающего поколения.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Организационный комитет Конкурса.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2.1. Состав организационного комитета Конкурса утверждается приказом муниципального учреждения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12E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  <w:t>2.2. Организационный комитет Конкурса: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-осуществляет подготовку и проведение Конкурса;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-организует и координирует работу жюри Конкурса;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-размещает информацию о проведении и об итогах конкурса на официальном сайте, официальной странице в «ВКонтакте» управления образования администрации МО ГО «Сыктывкар».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Жюри Конкурса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Состав жюри конкурса утверждается </w:t>
      </w:r>
      <w:r w:rsidRPr="006D35BC">
        <w:rPr>
          <w:rFonts w:ascii="Times New Roman" w:hAnsi="Times New Roman"/>
          <w:color w:val="000000"/>
          <w:sz w:val="28"/>
          <w:szCs w:val="28"/>
        </w:rPr>
        <w:t xml:space="preserve">приказом муниципального учреждения </w:t>
      </w:r>
      <w:proofErr w:type="gramStart"/>
      <w:r w:rsidRPr="006D35BC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 w:rsidRPr="006D35BC"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образования».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 Жюри Конкурса: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-оценивает  выступления участников Конкурса (по видеозаписям);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-определяет победителей и призёров Конкурса;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-представляет организационному комитету итоги Конкурса.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 Решение жюри Конкурса считается принятым, если за него проголосовали более половины списочного состава. Решения Жюри вносятся в протокол, протокол не оглашается и не публикуется.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3.4. Жюри Конкурса оставляет за собой право присуждения призовых мест по дополнительным номинациям.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Сроки проведения Конкурса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4.1. Конкурс проводится с 1 по 30 октября: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-школьный этап  - с 1 по 10 октября 2021 года;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-подача заявок (в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DA692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согласий на обработку персональных данных</w:t>
      </w:r>
      <w:r w:rsidRPr="00DA692D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скан), ссылок на видеоролики с записью конкурсного выступления - до 15 октября 2021 года;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-муниципальный этап - с 15 по 25 октября 2021 года;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-работа жюри- с 18 по 25 октября 2021года;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-подведение итогов - до 30 октября 2021 года.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4.2. Конкурс проводится в заочной форме.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Заявки на участие, согласия на обработку персональных данных, </w:t>
      </w:r>
      <w:r w:rsidRPr="002E79AC">
        <w:rPr>
          <w:rFonts w:ascii="Times New Roman" w:hAnsi="Times New Roman"/>
          <w:color w:val="000000"/>
          <w:sz w:val="28"/>
          <w:szCs w:val="28"/>
        </w:rPr>
        <w:t>ссылк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E79AC">
        <w:rPr>
          <w:rFonts w:ascii="Times New Roman" w:hAnsi="Times New Roman"/>
          <w:color w:val="000000"/>
          <w:sz w:val="28"/>
          <w:szCs w:val="28"/>
        </w:rPr>
        <w:t xml:space="preserve"> на видеоролики с записью конкурсного выступления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организационный комитет принимает  в срок до 15 октября 2021года (адрес -  </w:t>
      </w:r>
      <w:r w:rsidRPr="002E79AC">
        <w:rPr>
          <w:rFonts w:ascii="Times New Roman" w:hAnsi="Times New Roman"/>
          <w:color w:val="000000"/>
          <w:sz w:val="28"/>
          <w:szCs w:val="28"/>
        </w:rPr>
        <w:t>mu_cro@mail.ru</w:t>
      </w:r>
      <w:r>
        <w:rPr>
          <w:rFonts w:ascii="Times New Roman" w:hAnsi="Times New Roman"/>
          <w:color w:val="000000"/>
          <w:sz w:val="28"/>
          <w:szCs w:val="28"/>
        </w:rPr>
        <w:t>) с пометкой «Конкурс чтецов»).</w:t>
      </w:r>
      <w:proofErr w:type="gramEnd"/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Порядок и условия проведения Конкурса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5.1. В Конкурсе принимают участие учащиеся 5-11 классов муниципальных общеобразовательных организаций.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5.2. Конкурс проводится по следующим возрастным категориям: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-учащиеся 5-7 классов,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-учащиеся 8-09 классов,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-учащиеся 10-11 классов.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5.3. Каждая муниципальная общеобразовательная организация направляет на участие в Конкурсе не более 3 участников от каждой возрастной категории общее количество участников  не должно превышать 9  учащихся.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5.4. Стихотворение, представляемое на Конкурс, должно быть посвящено 100 -летию Республики Коми и связано с темой природы, языка, исторических дат, известных людей, знаменательных событий.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5.5. Отдельно будут оцениваться  конкурсные работы - выразительное чтение наизусть стихотворений А.Ванеева.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5.6.Конкурсные произведения должны звучать на коми языке.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5.7 Продолжительность конкурсного выступления (видеозаписи)- не более 5 (пяти) минут.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5.8. Объем поэтического произведения - не менее 16 строк.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5.9. Видеозапись выступления обязательно должна состоять из следующих частей: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-представление участника (фамилия, имя, класс);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-представление автора исполняемого стихотворения;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-представление названия исполняемого стихотворения;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-непосредственное исполнение стихотворения;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-формат-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mp</w:t>
      </w:r>
      <w:r w:rsidRPr="001F5F4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avi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-в ролике могут использоваться любые видео приёмы, но отдельно они не оцениваются;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-допускается использование любых средств видеосъемки: видеокамера, телефон, фотоаппарат с функцией видеосъемки;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-допускается использование любых специальных программ и  инструментов для обработки видео.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5.10. На конкурс не принимаются видеоролики плохого качества, без предоставления заявки и согласий на обработку персональных данных.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5.11. Для участия в конкурсе в срок до 15 октября 2021 года в адрес организационного комитета  (</w:t>
      </w:r>
      <w:hyperlink r:id="rId5" w:history="1">
        <w:r w:rsidRPr="00651218">
          <w:rPr>
            <w:rStyle w:val="a3"/>
            <w:rFonts w:ascii="Times New Roman" w:hAnsi="Times New Roman"/>
            <w:sz w:val="28"/>
            <w:szCs w:val="28"/>
            <w:lang w:val="en-US"/>
          </w:rPr>
          <w:t>mu</w:t>
        </w:r>
        <w:r w:rsidRPr="001635EF">
          <w:rPr>
            <w:rStyle w:val="a3"/>
            <w:rFonts w:ascii="Times New Roman" w:hAnsi="Times New Roman"/>
            <w:sz w:val="28"/>
            <w:szCs w:val="28"/>
          </w:rPr>
          <w:t>_</w:t>
        </w:r>
        <w:r w:rsidRPr="00651218">
          <w:rPr>
            <w:rStyle w:val="a3"/>
            <w:rFonts w:ascii="Times New Roman" w:hAnsi="Times New Roman"/>
            <w:sz w:val="28"/>
            <w:szCs w:val="28"/>
            <w:lang w:val="en-US"/>
          </w:rPr>
          <w:t>cro</w:t>
        </w:r>
        <w:r w:rsidRPr="001635E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5121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635E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5121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 направить: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-заявку на участие в Конкурсе (приложение к настоящему положению),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видеозапись конкурсной работы,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-согласие на обработку персональных данных.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5.12. Организационный комитет Конкурса оставляет за собой право использовать конкурсные материалы в некоммерческих целях.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5.13. </w:t>
      </w:r>
      <w:r w:rsidRPr="007F61BB">
        <w:rPr>
          <w:rFonts w:ascii="Times New Roman" w:hAnsi="Times New Roman"/>
          <w:color w:val="000000"/>
          <w:sz w:val="28"/>
          <w:szCs w:val="28"/>
        </w:rPr>
        <w:t>Организационный комитет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вправе принять решение о размещении представленных на конкурс работ в целях трансляции лучших образцов выразительного чтения.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Подведение итогов Конкурса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6.1. Конкурсные выступления оцениваются членами жюри 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критериями оценки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Критерии оценки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конкурсных выступлений: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-соответствия выбранного произведения возрасту участника  Конкурса;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-интонационная выразительность речи (динамика, выражаемая в ударениях; мелодика, выражаемая в движении голоса по звукам разной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высоты; темп и ритм, выражаемые в длительности звучания и в остановках, паузах; эмоциональная окраска речи, определяющая характер);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-техника речи (дикция, постановка голоса);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-сценическая культура (подбор костюма, атрибутов, соответствующих содержанию исполняемого произведения);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-знание текста выбранного произведения  наизусть;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-актерское мастерство (умение держаться, оправданность действий, эмоционально-экспрессивная окрашенность выступления);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-соблюдение временного регламента. 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6.3. Оценивание конкурсных  выступлений по каждому критерию проходит по трехбалльной шкале, где 0- критерий отсутствует, 1 балл - критерий представлен частично, 2 балла - критерий проявляется полностью.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6.4. Общее количество баллов суммируется по каждому участнику.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6.5. Победители и призеру определяются по сумме баллов. </w:t>
      </w:r>
    </w:p>
    <w:p w:rsidR="0032437C" w:rsidRPr="002E79A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6.6. Победители и призеры награждаются дипломами муниципального учреждения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образования».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2_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proofErr w:type="gramEnd"/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МУ ДПО «ЦРО» 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DB2">
        <w:rPr>
          <w:rFonts w:ascii="Times New Roman" w:hAnsi="Times New Roman" w:cs="Times New Roman"/>
          <w:sz w:val="28"/>
          <w:szCs w:val="28"/>
        </w:rPr>
        <w:t xml:space="preserve">  от «16» сентября  2021  г. № 179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муниципального конкурса  чтецов,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635EF">
        <w:rPr>
          <w:rFonts w:ascii="Times New Roman" w:hAnsi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/>
          <w:color w:val="000000"/>
          <w:sz w:val="28"/>
          <w:szCs w:val="28"/>
        </w:rPr>
        <w:t>ого  100-летию Республики Коми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Гузь И.Н., директор муниципального учреждения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Политова Т.Н., заместитель директора </w:t>
      </w:r>
      <w:r w:rsidRPr="00DB6550">
        <w:rPr>
          <w:rFonts w:ascii="Times New Roman" w:hAnsi="Times New Roman"/>
          <w:color w:val="000000"/>
          <w:sz w:val="28"/>
          <w:szCs w:val="28"/>
        </w:rPr>
        <w:t xml:space="preserve">муниципального учреждения </w:t>
      </w:r>
      <w:proofErr w:type="gramStart"/>
      <w:r w:rsidRPr="00DB6550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</w:t>
      </w:r>
      <w:proofErr w:type="gramEnd"/>
      <w:r w:rsidRPr="00DB6550">
        <w:rPr>
          <w:rFonts w:ascii="Times New Roman" w:hAnsi="Times New Roman"/>
          <w:color w:val="000000"/>
          <w:sz w:val="28"/>
          <w:szCs w:val="28"/>
        </w:rPr>
        <w:t xml:space="preserve"> образования «Центр развития образования»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Соколова М.А., руководитель городского методического объединения учителей коми языка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2437C" w:rsidRDefault="0032437C" w:rsidP="00324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МУ ДПО «ЦРО» </w:t>
      </w:r>
    </w:p>
    <w:p w:rsidR="0032437C" w:rsidRPr="00BA2DB2" w:rsidRDefault="0032437C" w:rsidP="00324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A2DB2">
        <w:rPr>
          <w:rFonts w:ascii="Times New Roman" w:hAnsi="Times New Roman" w:cs="Times New Roman"/>
          <w:sz w:val="28"/>
          <w:szCs w:val="28"/>
        </w:rPr>
        <w:t xml:space="preserve">  от «16» сентября  2021  г. № 179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6550">
        <w:rPr>
          <w:rFonts w:ascii="Times New Roman" w:hAnsi="Times New Roman"/>
          <w:color w:val="000000"/>
          <w:sz w:val="28"/>
          <w:szCs w:val="28"/>
        </w:rPr>
        <w:t xml:space="preserve">Жюри 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муниципального конкурса  чтецов,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635EF">
        <w:rPr>
          <w:rFonts w:ascii="Times New Roman" w:hAnsi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/>
          <w:color w:val="000000"/>
          <w:sz w:val="28"/>
          <w:szCs w:val="28"/>
        </w:rPr>
        <w:t>ого  100-летию Республики Коми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Габова Александра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2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Жданова Марина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2E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Калинина Дина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312E8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Кулиш Мария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№30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ыктывкара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B2">
        <w:rPr>
          <w:rFonts w:ascii="Times New Roman" w:hAnsi="Times New Roman" w:cs="Times New Roman"/>
          <w:sz w:val="28"/>
          <w:szCs w:val="28"/>
        </w:rPr>
        <w:t>Маркова Светлана Витальевна, учитель коми языка  МОУ «Гимназия» (КНГ)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Пашнина Екатерина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312E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B2">
        <w:rPr>
          <w:rFonts w:ascii="Times New Roman" w:hAnsi="Times New Roman" w:cs="Times New Roman"/>
          <w:sz w:val="28"/>
          <w:szCs w:val="28"/>
        </w:rPr>
        <w:t>Плоскова Анна Александровна, учитель коми языка  МОУ «Гимназия» (КНГ)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Ракина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2E8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Расова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Сизева Жанна Генриховна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«Женская гимназия»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Соколова Мария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2E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Худяева Оксана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№43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Чумакова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E8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2E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37C" w:rsidRPr="00E312E8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>Ширяева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коми языка </w:t>
      </w:r>
      <w:r w:rsidRPr="00E3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«Гимназия» (</w:t>
      </w:r>
      <w:r w:rsidRPr="00E312E8">
        <w:rPr>
          <w:rFonts w:ascii="Times New Roman" w:hAnsi="Times New Roman" w:cs="Times New Roman"/>
          <w:sz w:val="28"/>
          <w:szCs w:val="28"/>
        </w:rPr>
        <w:t>КНГ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2437C" w:rsidSect="00D34275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437C" w:rsidRDefault="0032437C" w:rsidP="00324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Положению о </w:t>
      </w:r>
      <w:r w:rsidRPr="001635E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35EF">
        <w:rPr>
          <w:rFonts w:ascii="Times New Roman" w:hAnsi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 чтецов,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35EF">
        <w:rPr>
          <w:rFonts w:ascii="Times New Roman" w:hAnsi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/>
          <w:color w:val="000000"/>
          <w:sz w:val="28"/>
          <w:szCs w:val="28"/>
        </w:rPr>
        <w:t>ом  100-летию  Республики Коми</w:t>
      </w:r>
      <w:proofErr w:type="gramEnd"/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Угловой штамп МОО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Форма заявки на участие в муниципальном конкурсе чтецов,</w:t>
      </w:r>
      <w:r w:rsidRPr="001F5F42">
        <w:t xml:space="preserve">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5F42">
        <w:rPr>
          <w:rFonts w:ascii="Times New Roman" w:hAnsi="Times New Roman"/>
          <w:color w:val="000000"/>
          <w:sz w:val="28"/>
          <w:szCs w:val="28"/>
        </w:rPr>
        <w:t>посвященном  100-летию Республики Коми</w:t>
      </w:r>
      <w:proofErr w:type="gramEnd"/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10"/>
        <w:gridCol w:w="2860"/>
        <w:gridCol w:w="1367"/>
        <w:gridCol w:w="2460"/>
        <w:gridCol w:w="2268"/>
        <w:gridCol w:w="1766"/>
      </w:tblGrid>
      <w:tr w:rsidR="0032437C" w:rsidTr="00D7595A">
        <w:tc>
          <w:tcPr>
            <w:tcW w:w="1101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общеобразовательная организация</w:t>
            </w:r>
          </w:p>
        </w:tc>
        <w:tc>
          <w:tcPr>
            <w:tcW w:w="286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1367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6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2268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учителя-наставника</w:t>
            </w:r>
          </w:p>
        </w:tc>
        <w:tc>
          <w:tcPr>
            <w:tcW w:w="1766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Ссылка на видеозапись выступления</w:t>
            </w:r>
          </w:p>
        </w:tc>
      </w:tr>
      <w:tr w:rsidR="0032437C" w:rsidTr="00D7595A">
        <w:tc>
          <w:tcPr>
            <w:tcW w:w="1101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32437C" w:rsidRDefault="0032437C" w:rsidP="00D759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2437C" w:rsidRDefault="0032437C" w:rsidP="0032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437C" w:rsidSect="001F5F4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2437C" w:rsidRDefault="0032437C" w:rsidP="00324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Положению о </w:t>
      </w:r>
      <w:r w:rsidRPr="001635E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35EF">
        <w:rPr>
          <w:rFonts w:ascii="Times New Roman" w:hAnsi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635EF">
        <w:rPr>
          <w:rFonts w:ascii="Times New Roman" w:hAnsi="Times New Roman"/>
          <w:color w:val="000000"/>
          <w:sz w:val="28"/>
          <w:szCs w:val="28"/>
        </w:rPr>
        <w:t xml:space="preserve">  чтецов, </w:t>
      </w:r>
    </w:p>
    <w:p w:rsidR="0032437C" w:rsidRDefault="0032437C" w:rsidP="0032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35EF">
        <w:rPr>
          <w:rFonts w:ascii="Times New Roman" w:hAnsi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/>
          <w:color w:val="000000"/>
          <w:sz w:val="28"/>
          <w:szCs w:val="28"/>
        </w:rPr>
        <w:t>ом  100-летию  Республики Коми</w:t>
      </w:r>
      <w:proofErr w:type="gramEnd"/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Согласие на обработку персональных данных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066ACF">
        <w:rPr>
          <w:rFonts w:ascii="Times New Roman" w:hAnsi="Times New Roman" w:cs="Times New Roman"/>
          <w:sz w:val="24"/>
          <w:szCs w:val="28"/>
        </w:rPr>
        <w:t>(заполняют родители (законные представители)</w:t>
      </w:r>
      <w:proofErr w:type="gramEnd"/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 участников Конкурса  до 14 лет)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__________,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</w:t>
      </w:r>
      <w:proofErr w:type="gramStart"/>
      <w:r w:rsidRPr="00066ACF">
        <w:rPr>
          <w:rFonts w:ascii="Times New Roman" w:hAnsi="Times New Roman" w:cs="Times New Roman"/>
          <w:sz w:val="18"/>
          <w:szCs w:val="28"/>
        </w:rPr>
        <w:t>(ФИО родителя (законного представителя),</w:t>
      </w:r>
      <w:proofErr w:type="gramEnd"/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паспорт  _____________________, выдан 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066ACF">
        <w:rPr>
          <w:rFonts w:ascii="Times New Roman" w:hAnsi="Times New Roman" w:cs="Times New Roman"/>
          <w:sz w:val="24"/>
          <w:szCs w:val="28"/>
        </w:rPr>
        <w:t>_____,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066ACF">
        <w:rPr>
          <w:rFonts w:ascii="Times New Roman" w:hAnsi="Times New Roman" w:cs="Times New Roman"/>
          <w:sz w:val="18"/>
          <w:szCs w:val="28"/>
        </w:rPr>
        <w:t>(серия, номер)                                          (когда, кем)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(в случае опекунства/попечительства указать реквизиты документа, на основании которого осуществляется опека или попечительство)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________________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(адрес)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даю согласие на обработку персональных данных моего ребенка 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(фамилия, имя, отчество ребенка) 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Свидетельство о рождении _______________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066ACF">
        <w:rPr>
          <w:rFonts w:ascii="Times New Roman" w:hAnsi="Times New Roman" w:cs="Times New Roman"/>
          <w:sz w:val="24"/>
          <w:szCs w:val="28"/>
        </w:rPr>
        <w:t>______, выдано 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066ACF">
        <w:rPr>
          <w:rFonts w:ascii="Times New Roman" w:hAnsi="Times New Roman" w:cs="Times New Roman"/>
          <w:sz w:val="24"/>
          <w:szCs w:val="28"/>
        </w:rPr>
        <w:t>_____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Pr="00066ACF">
        <w:rPr>
          <w:rFonts w:ascii="Times New Roman" w:hAnsi="Times New Roman" w:cs="Times New Roman"/>
          <w:sz w:val="18"/>
          <w:szCs w:val="28"/>
        </w:rPr>
        <w:t>(серия, номер)                                          (когда, кем)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066ACF">
        <w:rPr>
          <w:rFonts w:ascii="Times New Roman" w:hAnsi="Times New Roman" w:cs="Times New Roman"/>
          <w:sz w:val="24"/>
          <w:szCs w:val="28"/>
        </w:rPr>
        <w:t>_____________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>(адрес)</w:t>
      </w:r>
    </w:p>
    <w:p w:rsidR="0032437C" w:rsidRPr="00066ACF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Государственному образовательному учреждению </w:t>
      </w:r>
      <w:proofErr w:type="gramStart"/>
      <w:r w:rsidRPr="00066ACF">
        <w:rPr>
          <w:rFonts w:ascii="Times New Roman" w:hAnsi="Times New Roman" w:cs="Times New Roman"/>
          <w:sz w:val="24"/>
          <w:szCs w:val="28"/>
        </w:rPr>
        <w:t>дополнительного профессионального</w:t>
      </w:r>
      <w:proofErr w:type="gramEnd"/>
      <w:r w:rsidRPr="00066ACF">
        <w:rPr>
          <w:rFonts w:ascii="Times New Roman" w:hAnsi="Times New Roman" w:cs="Times New Roman"/>
          <w:sz w:val="24"/>
          <w:szCs w:val="28"/>
        </w:rPr>
        <w:t xml:space="preserve"> образования «Коми республиканский институт развития образования», расположенному по адресу: 167982,Республика Коми, г. Сыктывкар, ул. Орджоникидзе, д.23, на обработку персональных данных моего ребенка с использованием средств автоматизации, а также без использования таких средств как участника Конкурса чтецов, посвященного 100-летию Республики Коми.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Перечень персональных данных, на обработку которых дается согласие: фамилия, имя, отчество, школа, класс, результаты участия в Конкурсе.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образования, науки и молодёжной политики Республики Коми, иным юридическим и физическим лицам, отвечающим за организацию и проведение конкурсного мероприятия, блокирование, уничтожение персональных данных. </w:t>
      </w:r>
      <w:proofErr w:type="gramEnd"/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Данным согласием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конкурсе.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Обработка персональных данных осуществляется в соответствии с нормами Федерального закона № 152 - ФЗ «О персональных данных» от 08.07.2006.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Данное согласие вступает в силу со дня его подписания и действует в течение 3-х лет.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                                                               _________________</w:t>
      </w:r>
    </w:p>
    <w:p w:rsidR="0032437C" w:rsidRPr="00066ACF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личная подпись)                                                                                                                             (дата)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lastRenderedPageBreak/>
        <w:t>Согласие на обработку персональных данных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(заполня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66ACF">
        <w:rPr>
          <w:rFonts w:ascii="Times New Roman" w:hAnsi="Times New Roman" w:cs="Times New Roman"/>
          <w:sz w:val="24"/>
          <w:szCs w:val="28"/>
        </w:rPr>
        <w:t xml:space="preserve">т  участник Конкурса  </w:t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Pr="00066ACF">
        <w:rPr>
          <w:rFonts w:ascii="Times New Roman" w:hAnsi="Times New Roman" w:cs="Times New Roman"/>
          <w:sz w:val="24"/>
          <w:szCs w:val="28"/>
        </w:rPr>
        <w:t xml:space="preserve"> 14 лет</w:t>
      </w:r>
      <w:r>
        <w:rPr>
          <w:rFonts w:ascii="Times New Roman" w:hAnsi="Times New Roman" w:cs="Times New Roman"/>
          <w:sz w:val="24"/>
          <w:szCs w:val="28"/>
        </w:rPr>
        <w:t xml:space="preserve">  и старше</w:t>
      </w:r>
      <w:r w:rsidRPr="00066ACF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__________,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</w:t>
      </w:r>
      <w:proofErr w:type="gramStart"/>
      <w:r w:rsidRPr="00066ACF">
        <w:rPr>
          <w:rFonts w:ascii="Times New Roman" w:hAnsi="Times New Roman" w:cs="Times New Roman"/>
          <w:sz w:val="18"/>
          <w:szCs w:val="28"/>
        </w:rPr>
        <w:t>(ФИО родителя (законного представителя),</w:t>
      </w:r>
      <w:proofErr w:type="gramEnd"/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паспорт  _____________________, выдан 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066ACF">
        <w:rPr>
          <w:rFonts w:ascii="Times New Roman" w:hAnsi="Times New Roman" w:cs="Times New Roman"/>
          <w:sz w:val="24"/>
          <w:szCs w:val="28"/>
        </w:rPr>
        <w:t>_____,</w:t>
      </w:r>
    </w:p>
    <w:p w:rsidR="0032437C" w:rsidRPr="00066ACF" w:rsidRDefault="0032437C" w:rsidP="00324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066ACF">
        <w:rPr>
          <w:rFonts w:ascii="Times New Roman" w:hAnsi="Times New Roman" w:cs="Times New Roman"/>
          <w:sz w:val="18"/>
          <w:szCs w:val="28"/>
        </w:rPr>
        <w:t>(серия, номер)                                          (когда, кем)</w:t>
      </w:r>
    </w:p>
    <w:p w:rsidR="0032437C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066ACF">
        <w:rPr>
          <w:rFonts w:ascii="Times New Roman" w:hAnsi="Times New Roman" w:cs="Times New Roman"/>
          <w:sz w:val="24"/>
          <w:szCs w:val="28"/>
        </w:rPr>
        <w:t>________________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066ACF">
        <w:rPr>
          <w:rFonts w:ascii="Times New Roman" w:hAnsi="Times New Roman" w:cs="Times New Roman"/>
          <w:sz w:val="18"/>
          <w:szCs w:val="28"/>
        </w:rPr>
        <w:t xml:space="preserve">(адрес) </w:t>
      </w:r>
    </w:p>
    <w:p w:rsidR="0032437C" w:rsidRPr="00066ACF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2437C" w:rsidRPr="00066ACF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ACF">
        <w:rPr>
          <w:rFonts w:ascii="Times New Roman" w:hAnsi="Times New Roman" w:cs="Times New Roman"/>
          <w:sz w:val="24"/>
          <w:szCs w:val="28"/>
        </w:rPr>
        <w:t>даю согласие на обработку</w:t>
      </w:r>
      <w:r>
        <w:rPr>
          <w:rFonts w:ascii="Times New Roman" w:hAnsi="Times New Roman" w:cs="Times New Roman"/>
          <w:sz w:val="24"/>
          <w:szCs w:val="28"/>
        </w:rPr>
        <w:t xml:space="preserve"> моих </w:t>
      </w:r>
      <w:r w:rsidRPr="00066ACF">
        <w:rPr>
          <w:rFonts w:ascii="Times New Roman" w:hAnsi="Times New Roman" w:cs="Times New Roman"/>
          <w:sz w:val="24"/>
          <w:szCs w:val="28"/>
        </w:rPr>
        <w:t xml:space="preserve"> персональных данных Государственному образовательному учреждению </w:t>
      </w:r>
      <w:proofErr w:type="gramStart"/>
      <w:r w:rsidRPr="00066ACF">
        <w:rPr>
          <w:rFonts w:ascii="Times New Roman" w:hAnsi="Times New Roman" w:cs="Times New Roman"/>
          <w:sz w:val="24"/>
          <w:szCs w:val="28"/>
        </w:rPr>
        <w:t>дополнительного профессионального</w:t>
      </w:r>
      <w:proofErr w:type="gramEnd"/>
      <w:r w:rsidRPr="00066ACF">
        <w:rPr>
          <w:rFonts w:ascii="Times New Roman" w:hAnsi="Times New Roman" w:cs="Times New Roman"/>
          <w:sz w:val="24"/>
          <w:szCs w:val="28"/>
        </w:rPr>
        <w:t xml:space="preserve"> образования «Коми республиканский институт развития образования», расположенному по адресу: 167982,Республика Коми, г. Сыктывкар, ул. Орджоникидзе, д.23, на обработку персональных данных моего ребенка с использованием средств автоматизации, а также без использования таких средств как участника Конкурса чтецов, посвященного 100-летию Республики Коми.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066ACF">
        <w:rPr>
          <w:rFonts w:ascii="Times New Roman" w:hAnsi="Times New Roman" w:cs="Times New Roman"/>
          <w:sz w:val="24"/>
          <w:szCs w:val="28"/>
        </w:rPr>
        <w:t xml:space="preserve">Перечень персональных данных, на обработку которых дается согласие: фамилия, имя, отчество, школа, класс, результаты участия в Конкурсе.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образования, науки и молодёжной политики Республики Коми, иным юридическим и физическим лицам, отвечающим за организацию и проведение конкурсного мероприятия, блокирование, уничтожение персональных данных. </w:t>
      </w:r>
      <w:proofErr w:type="gramEnd"/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Данным согласием разрешаю считать общедоступными, в том числе выставлять в сети Интернет, следующие свои персональные данные: фамилия, имя, класс, школа, результат участия в конкурсе.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Обработка персональных данных осуществляется в соответствии с нормами Федерального закона № 152 - ФЗ «О персональных данных» от 08.07.2006.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Данное согласие вступает в силу со дня его подписания и действует в течение 3-х лет. </w:t>
      </w: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                                                               _________________</w:t>
      </w:r>
    </w:p>
    <w:p w:rsidR="0032437C" w:rsidRPr="00066ACF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личная подпись)                                                                                                                             (дата) </w:t>
      </w:r>
    </w:p>
    <w:p w:rsidR="0032437C" w:rsidRPr="00DA692D" w:rsidRDefault="0032437C" w:rsidP="003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2437C" w:rsidRPr="00DA692D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2437C" w:rsidRDefault="0032437C" w:rsidP="0032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7C" w:rsidRDefault="0032437C" w:rsidP="0032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C5" w:rsidRDefault="00AC32C5">
      <w:bookmarkStart w:id="0" w:name="_GoBack"/>
      <w:bookmarkEnd w:id="0"/>
    </w:p>
    <w:sectPr w:rsidR="00AC32C5" w:rsidSect="00D342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BB" w:rsidRDefault="003243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7F61BB" w:rsidRDefault="0032437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B"/>
    <w:rsid w:val="0032437C"/>
    <w:rsid w:val="008924AB"/>
    <w:rsid w:val="00A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37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24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243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2437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37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24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243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2437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u_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2021-09-20T06:15:00Z</dcterms:created>
  <dcterms:modified xsi:type="dcterms:W3CDTF">2021-09-20T06:19:00Z</dcterms:modified>
</cp:coreProperties>
</file>